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F765" w14:textId="77777777" w:rsidR="00ED4F1D" w:rsidRDefault="00ED4F1D" w:rsidP="00ED4F1D">
      <w:pPr>
        <w:spacing w:line="54" w:lineRule="exact"/>
        <w:rPr>
          <w:rFonts w:ascii="Times New Roman" w:eastAsia="Times New Roman" w:hAnsi="Times New Roman"/>
          <w:sz w:val="24"/>
        </w:rPr>
      </w:pPr>
    </w:p>
    <w:p w14:paraId="2924C133" w14:textId="77777777" w:rsidR="001D3B72" w:rsidRDefault="001D3B72" w:rsidP="001D3B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</w:p>
    <w:p w14:paraId="40CC9DE1" w14:textId="70613797" w:rsidR="00B67958" w:rsidRDefault="00B67958" w:rsidP="00B67958">
      <w:pPr>
        <w:spacing w:before="5" w:line="268" w:lineRule="auto"/>
        <w:ind w:left="754" w:right="744"/>
        <w:jc w:val="right"/>
        <w:rPr>
          <w:rFonts w:ascii="Garamond" w:hAnsi="Garamond"/>
          <w:b/>
          <w:i/>
          <w:iCs/>
          <w:sz w:val="24"/>
          <w:szCs w:val="24"/>
          <w:u w:val="single"/>
        </w:rPr>
      </w:pPr>
      <w:r>
        <w:rPr>
          <w:b/>
          <w:spacing w:val="-1"/>
          <w:sz w:val="24"/>
        </w:rPr>
        <w:tab/>
      </w:r>
      <w:r w:rsidRPr="00B67958">
        <w:rPr>
          <w:rFonts w:ascii="Garamond" w:hAnsi="Garamond"/>
          <w:b/>
          <w:i/>
          <w:iCs/>
          <w:sz w:val="24"/>
          <w:szCs w:val="24"/>
          <w:u w:val="single"/>
        </w:rPr>
        <w:t xml:space="preserve">ALLEGATO </w:t>
      </w:r>
      <w:r>
        <w:rPr>
          <w:rFonts w:ascii="Garamond" w:hAnsi="Garamond"/>
          <w:b/>
          <w:i/>
          <w:iCs/>
          <w:sz w:val="24"/>
          <w:szCs w:val="24"/>
          <w:u w:val="single"/>
        </w:rPr>
        <w:t>2</w:t>
      </w:r>
    </w:p>
    <w:p w14:paraId="12557995" w14:textId="77777777" w:rsidR="00B67958" w:rsidRPr="00B67958" w:rsidRDefault="00B67958" w:rsidP="00B67958">
      <w:pPr>
        <w:spacing w:before="5" w:line="268" w:lineRule="auto"/>
        <w:ind w:left="754" w:right="744"/>
        <w:jc w:val="right"/>
        <w:rPr>
          <w:b/>
          <w:i/>
          <w:iCs/>
          <w:spacing w:val="-1"/>
          <w:sz w:val="24"/>
          <w:u w:val="single"/>
        </w:rPr>
      </w:pPr>
    </w:p>
    <w:p w14:paraId="02147D66" w14:textId="46DFD196" w:rsidR="0096241D" w:rsidRPr="00553D83" w:rsidRDefault="00B67958" w:rsidP="00B67958">
      <w:pPr>
        <w:spacing w:before="5" w:line="268" w:lineRule="auto"/>
        <w:ind w:right="-1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pacing w:val="-1"/>
          <w:sz w:val="24"/>
          <w:szCs w:val="24"/>
        </w:rPr>
        <w:t>GRIGLIA DI VALIUTAZIONE TITOLI</w:t>
      </w:r>
      <w:r w:rsidR="0096241D" w:rsidRPr="00553D83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="0096241D" w:rsidRPr="00553D83">
        <w:rPr>
          <w:rFonts w:ascii="Garamond" w:hAnsi="Garamond"/>
          <w:b/>
          <w:spacing w:val="-1"/>
          <w:sz w:val="24"/>
          <w:szCs w:val="24"/>
        </w:rPr>
        <w:t>PER</w:t>
      </w:r>
      <w:r w:rsidR="0096241D" w:rsidRPr="00553D83">
        <w:rPr>
          <w:rFonts w:ascii="Garamond" w:hAnsi="Garamond"/>
          <w:b/>
          <w:spacing w:val="-15"/>
          <w:sz w:val="24"/>
          <w:szCs w:val="24"/>
        </w:rPr>
        <w:t xml:space="preserve"> </w:t>
      </w:r>
      <w:r w:rsidR="0096241D" w:rsidRPr="00553D83">
        <w:rPr>
          <w:rFonts w:ascii="Garamond" w:hAnsi="Garamond"/>
          <w:b/>
          <w:sz w:val="24"/>
          <w:szCs w:val="24"/>
        </w:rPr>
        <w:t xml:space="preserve">FIGURE DI </w:t>
      </w:r>
      <w:r w:rsidR="00604A71" w:rsidRPr="00553D83">
        <w:rPr>
          <w:rFonts w:ascii="Garamond" w:hAnsi="Garamond"/>
          <w:b/>
          <w:sz w:val="24"/>
          <w:szCs w:val="24"/>
        </w:rPr>
        <w:t>ESPERTI</w:t>
      </w:r>
      <w:r>
        <w:rPr>
          <w:rFonts w:ascii="Garamond" w:hAnsi="Garamond"/>
          <w:b/>
          <w:sz w:val="24"/>
          <w:szCs w:val="24"/>
        </w:rPr>
        <w:t xml:space="preserve"> E TUTOR</w:t>
      </w:r>
    </w:p>
    <w:p w14:paraId="50BB6E65" w14:textId="003E61E7" w:rsidR="00553D83" w:rsidRPr="00553D83" w:rsidRDefault="0096241D" w:rsidP="00B67958">
      <w:pPr>
        <w:spacing w:before="5" w:line="268" w:lineRule="auto"/>
        <w:ind w:right="-1"/>
        <w:jc w:val="center"/>
        <w:rPr>
          <w:rFonts w:ascii="Garamond" w:hAnsi="Garamond"/>
          <w:b/>
          <w:sz w:val="24"/>
          <w:szCs w:val="24"/>
        </w:rPr>
      </w:pPr>
      <w:r w:rsidRPr="00553D83">
        <w:rPr>
          <w:rFonts w:ascii="Garamond" w:hAnsi="Garamond"/>
          <w:b/>
          <w:sz w:val="24"/>
          <w:szCs w:val="24"/>
        </w:rPr>
        <w:t xml:space="preserve">PER PERCORSI FORMATIVI </w:t>
      </w:r>
      <w:r w:rsidR="00604A71" w:rsidRPr="00553D83">
        <w:rPr>
          <w:rFonts w:ascii="Garamond" w:hAnsi="Garamond"/>
          <w:b/>
          <w:sz w:val="24"/>
          <w:szCs w:val="24"/>
        </w:rPr>
        <w:t>DI POTENZIAMENTO</w:t>
      </w:r>
      <w:r w:rsidR="00B67958">
        <w:rPr>
          <w:rFonts w:ascii="Garamond" w:hAnsi="Garamond"/>
          <w:b/>
          <w:sz w:val="24"/>
          <w:szCs w:val="24"/>
        </w:rPr>
        <w:t xml:space="preserve"> COMPETENZE DI BASE</w:t>
      </w:r>
    </w:p>
    <w:p w14:paraId="0C94A352" w14:textId="2E409B59" w:rsidR="00553D83" w:rsidRPr="00553D83" w:rsidRDefault="00553D83" w:rsidP="00B67958">
      <w:pPr>
        <w:spacing w:before="5" w:line="268" w:lineRule="auto"/>
        <w:ind w:right="-1"/>
        <w:jc w:val="center"/>
        <w:rPr>
          <w:rFonts w:ascii="Garamond" w:hAnsi="Garamond"/>
          <w:b/>
          <w:sz w:val="24"/>
          <w:szCs w:val="24"/>
        </w:rPr>
      </w:pPr>
      <w:r w:rsidRPr="00553D83">
        <w:rPr>
          <w:rFonts w:ascii="Garamond" w:hAnsi="Garamond"/>
          <w:b/>
          <w:sz w:val="24"/>
          <w:szCs w:val="24"/>
        </w:rPr>
        <w:t>PERCORSI DI ORIENTAMENTO E MENTORING</w:t>
      </w:r>
    </w:p>
    <w:p w14:paraId="737481A8" w14:textId="1E071D12" w:rsidR="00553D83" w:rsidRPr="00553D83" w:rsidRDefault="00604A71" w:rsidP="00B67958">
      <w:pPr>
        <w:spacing w:before="5" w:line="268" w:lineRule="auto"/>
        <w:ind w:right="-1"/>
        <w:jc w:val="center"/>
        <w:rPr>
          <w:rFonts w:ascii="Garamond" w:hAnsi="Garamond"/>
          <w:b/>
          <w:sz w:val="24"/>
          <w:szCs w:val="24"/>
        </w:rPr>
      </w:pPr>
      <w:r w:rsidRPr="00553D83">
        <w:rPr>
          <w:rFonts w:ascii="Garamond" w:hAnsi="Garamond"/>
          <w:b/>
          <w:sz w:val="24"/>
          <w:szCs w:val="24"/>
        </w:rPr>
        <w:t>E</w:t>
      </w:r>
    </w:p>
    <w:p w14:paraId="671B6A8C" w14:textId="4187026A" w:rsidR="0096241D" w:rsidRPr="00553D83" w:rsidRDefault="00604A71" w:rsidP="00B67958">
      <w:pPr>
        <w:spacing w:before="5" w:line="268" w:lineRule="auto"/>
        <w:ind w:right="-1"/>
        <w:jc w:val="center"/>
        <w:rPr>
          <w:rFonts w:ascii="Garamond" w:hAnsi="Garamond"/>
          <w:b/>
          <w:sz w:val="24"/>
          <w:szCs w:val="24"/>
        </w:rPr>
      </w:pPr>
      <w:r w:rsidRPr="00553D83">
        <w:rPr>
          <w:rFonts w:ascii="Garamond" w:hAnsi="Garamond"/>
          <w:b/>
          <w:sz w:val="24"/>
          <w:szCs w:val="24"/>
        </w:rPr>
        <w:t xml:space="preserve">PERCORSI </w:t>
      </w:r>
      <w:r w:rsidR="0096241D" w:rsidRPr="00553D83">
        <w:rPr>
          <w:rFonts w:ascii="Garamond" w:hAnsi="Garamond"/>
          <w:b/>
          <w:sz w:val="24"/>
          <w:szCs w:val="24"/>
        </w:rPr>
        <w:t>LABORATORIALI CO-CURRICULARI</w:t>
      </w:r>
    </w:p>
    <w:p w14:paraId="21D37B6B" w14:textId="74B2D2F6" w:rsidR="0096241D" w:rsidRPr="00553D83" w:rsidRDefault="0096241D" w:rsidP="00B67958">
      <w:pPr>
        <w:spacing w:before="5" w:line="268" w:lineRule="auto"/>
        <w:ind w:right="-1"/>
        <w:jc w:val="center"/>
        <w:rPr>
          <w:rFonts w:ascii="Garamond" w:hAnsi="Garamond"/>
          <w:b/>
          <w:sz w:val="24"/>
          <w:szCs w:val="24"/>
        </w:rPr>
      </w:pPr>
      <w:r w:rsidRPr="00553D83">
        <w:rPr>
          <w:rFonts w:ascii="Garamond" w:hAnsi="Garamond"/>
          <w:b/>
          <w:sz w:val="24"/>
          <w:szCs w:val="24"/>
        </w:rPr>
        <w:t>A.S. 202</w:t>
      </w:r>
      <w:r w:rsidR="00553D83" w:rsidRPr="00553D83">
        <w:rPr>
          <w:rFonts w:ascii="Garamond" w:hAnsi="Garamond"/>
          <w:b/>
          <w:sz w:val="24"/>
          <w:szCs w:val="24"/>
        </w:rPr>
        <w:t>4</w:t>
      </w:r>
      <w:r w:rsidRPr="00553D83">
        <w:rPr>
          <w:rFonts w:ascii="Garamond" w:hAnsi="Garamond"/>
          <w:b/>
          <w:sz w:val="24"/>
          <w:szCs w:val="24"/>
        </w:rPr>
        <w:t>/202</w:t>
      </w:r>
      <w:r w:rsidR="00553D83" w:rsidRPr="00553D83">
        <w:rPr>
          <w:rFonts w:ascii="Garamond" w:hAnsi="Garamond"/>
          <w:b/>
          <w:sz w:val="24"/>
          <w:szCs w:val="24"/>
        </w:rPr>
        <w:t>5</w:t>
      </w:r>
    </w:p>
    <w:p w14:paraId="49327A55" w14:textId="77777777" w:rsidR="0096241D" w:rsidRPr="00553D83" w:rsidRDefault="0096241D" w:rsidP="00B67958">
      <w:pPr>
        <w:spacing w:before="5" w:line="268" w:lineRule="auto"/>
        <w:ind w:right="-1"/>
        <w:jc w:val="center"/>
        <w:rPr>
          <w:rFonts w:ascii="Garamond" w:hAnsi="Garamond"/>
          <w:b/>
          <w:sz w:val="24"/>
          <w:szCs w:val="24"/>
        </w:rPr>
      </w:pPr>
    </w:p>
    <w:p w14:paraId="1E1A93AE" w14:textId="77777777" w:rsidR="00B67958" w:rsidRDefault="0096241D" w:rsidP="00B67958">
      <w:pPr>
        <w:spacing w:before="5" w:line="268" w:lineRule="auto"/>
        <w:ind w:right="-1"/>
        <w:jc w:val="center"/>
        <w:rPr>
          <w:rFonts w:ascii="Garamond" w:hAnsi="Garamond"/>
          <w:b/>
          <w:sz w:val="24"/>
          <w:szCs w:val="24"/>
        </w:rPr>
      </w:pPr>
      <w:r w:rsidRPr="00553D83">
        <w:rPr>
          <w:rFonts w:ascii="Garamond" w:hAnsi="Garamond"/>
          <w:b/>
          <w:sz w:val="24"/>
          <w:szCs w:val="24"/>
        </w:rPr>
        <w:t xml:space="preserve">PIANO NAZIONALE DI RIPRESA E RESILIENZA MISSIONE 4: </w:t>
      </w:r>
    </w:p>
    <w:p w14:paraId="308BED24" w14:textId="743E88FF" w:rsidR="0096241D" w:rsidRPr="00553D83" w:rsidRDefault="0096241D" w:rsidP="00B67958">
      <w:pPr>
        <w:spacing w:before="5" w:line="268" w:lineRule="auto"/>
        <w:ind w:right="-1"/>
        <w:jc w:val="center"/>
        <w:rPr>
          <w:rFonts w:ascii="Garamond" w:hAnsi="Garamond"/>
          <w:b/>
          <w:sz w:val="24"/>
          <w:szCs w:val="24"/>
        </w:rPr>
      </w:pPr>
      <w:r w:rsidRPr="00553D83">
        <w:rPr>
          <w:rFonts w:ascii="Garamond" w:hAnsi="Garamond"/>
          <w:b/>
          <w:sz w:val="24"/>
          <w:szCs w:val="24"/>
        </w:rPr>
        <w:t>ISTRUZIONE E RICERCA</w:t>
      </w:r>
    </w:p>
    <w:p w14:paraId="620084E4" w14:textId="013297FE" w:rsidR="0096241D" w:rsidRPr="00553D83" w:rsidRDefault="0096241D" w:rsidP="00B67958">
      <w:pPr>
        <w:spacing w:before="5" w:line="268" w:lineRule="auto"/>
        <w:ind w:right="-1"/>
        <w:jc w:val="center"/>
        <w:rPr>
          <w:rFonts w:ascii="Garamond" w:hAnsi="Garamond"/>
          <w:b/>
          <w:sz w:val="24"/>
          <w:szCs w:val="24"/>
        </w:rPr>
      </w:pPr>
      <w:r w:rsidRPr="00553D83">
        <w:rPr>
          <w:rFonts w:ascii="Garamond" w:hAnsi="Garamond"/>
          <w:b/>
          <w:sz w:val="24"/>
          <w:szCs w:val="24"/>
        </w:rPr>
        <w:t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  <w:r w:rsidR="00553D83">
        <w:rPr>
          <w:rFonts w:ascii="Garamond" w:hAnsi="Garamond"/>
          <w:b/>
          <w:sz w:val="24"/>
          <w:szCs w:val="24"/>
        </w:rPr>
        <w:t xml:space="preserve"> </w:t>
      </w:r>
      <w:r w:rsidRPr="00553D83">
        <w:rPr>
          <w:rFonts w:ascii="Garamond" w:hAnsi="Garamond"/>
          <w:b/>
          <w:sz w:val="24"/>
          <w:szCs w:val="24"/>
        </w:rPr>
        <w:t>Azioni di prevenzione e contrasto della dispersione scolastica</w:t>
      </w:r>
    </w:p>
    <w:p w14:paraId="48F70329" w14:textId="77777777" w:rsidR="0096241D" w:rsidRPr="00553D83" w:rsidRDefault="0096241D" w:rsidP="00B67958">
      <w:pPr>
        <w:spacing w:before="5" w:line="268" w:lineRule="auto"/>
        <w:ind w:right="-1"/>
        <w:jc w:val="center"/>
        <w:rPr>
          <w:rFonts w:ascii="Garamond" w:hAnsi="Garamond"/>
          <w:b/>
          <w:sz w:val="24"/>
          <w:szCs w:val="24"/>
        </w:rPr>
      </w:pPr>
      <w:r w:rsidRPr="00553D83">
        <w:rPr>
          <w:rFonts w:ascii="Garamond" w:hAnsi="Garamond"/>
          <w:b/>
          <w:sz w:val="24"/>
          <w:szCs w:val="24"/>
        </w:rPr>
        <w:t>(D.M. 170/2022)</w:t>
      </w:r>
    </w:p>
    <w:p w14:paraId="47410EB1" w14:textId="77777777" w:rsidR="00E96532" w:rsidRPr="00553D83" w:rsidRDefault="00E96532" w:rsidP="00B67958">
      <w:pPr>
        <w:spacing w:line="240" w:lineRule="exact"/>
        <w:ind w:right="-1"/>
        <w:jc w:val="center"/>
        <w:rPr>
          <w:rFonts w:ascii="Garamond" w:hAnsi="Garamond"/>
          <w:b/>
          <w:spacing w:val="1"/>
          <w:sz w:val="24"/>
          <w:szCs w:val="24"/>
        </w:rPr>
      </w:pPr>
    </w:p>
    <w:p w14:paraId="25DD6B21" w14:textId="77777777" w:rsidR="00E42535" w:rsidRPr="00553D83" w:rsidRDefault="00E42535" w:rsidP="00B67958">
      <w:pPr>
        <w:spacing w:line="240" w:lineRule="exact"/>
        <w:ind w:right="-1"/>
        <w:jc w:val="center"/>
        <w:rPr>
          <w:rFonts w:ascii="Garamond" w:hAnsi="Garamond"/>
          <w:b/>
          <w:spacing w:val="1"/>
          <w:sz w:val="24"/>
          <w:szCs w:val="24"/>
        </w:rPr>
      </w:pPr>
    </w:p>
    <w:p w14:paraId="3A6387C3" w14:textId="11F2EB32" w:rsidR="00947A35" w:rsidRPr="00553D83" w:rsidRDefault="00E42535" w:rsidP="00B67958">
      <w:pPr>
        <w:spacing w:line="240" w:lineRule="exact"/>
        <w:ind w:right="-1"/>
        <w:jc w:val="center"/>
        <w:rPr>
          <w:rFonts w:ascii="Garamond" w:hAnsi="Garamond"/>
          <w:b/>
          <w:sz w:val="24"/>
          <w:szCs w:val="24"/>
        </w:rPr>
      </w:pPr>
      <w:r w:rsidRPr="00553D83">
        <w:rPr>
          <w:rFonts w:ascii="Garamond" w:hAnsi="Garamond"/>
          <w:b/>
          <w:w w:val="95"/>
          <w:sz w:val="24"/>
          <w:szCs w:val="24"/>
        </w:rPr>
        <w:t>CODICE</w:t>
      </w:r>
      <w:r w:rsidRPr="00553D83">
        <w:rPr>
          <w:rFonts w:ascii="Garamond" w:hAnsi="Garamond"/>
          <w:b/>
          <w:spacing w:val="16"/>
          <w:w w:val="95"/>
          <w:sz w:val="24"/>
          <w:szCs w:val="24"/>
        </w:rPr>
        <w:t xml:space="preserve"> </w:t>
      </w:r>
      <w:r w:rsidRPr="00553D83">
        <w:rPr>
          <w:rFonts w:ascii="Garamond" w:hAnsi="Garamond"/>
          <w:b/>
          <w:w w:val="95"/>
          <w:sz w:val="24"/>
          <w:szCs w:val="24"/>
        </w:rPr>
        <w:t>CUP</w:t>
      </w:r>
      <w:r w:rsidRPr="00553D83">
        <w:rPr>
          <w:rFonts w:ascii="Garamond" w:hAnsi="Garamond"/>
          <w:b/>
          <w:spacing w:val="26"/>
          <w:w w:val="95"/>
          <w:sz w:val="24"/>
          <w:szCs w:val="24"/>
        </w:rPr>
        <w:t xml:space="preserve"> </w:t>
      </w:r>
      <w:r w:rsidRPr="00553D83">
        <w:rPr>
          <w:rFonts w:ascii="Garamond" w:hAnsi="Garamond"/>
          <w:b/>
          <w:w w:val="95"/>
          <w:sz w:val="24"/>
          <w:szCs w:val="24"/>
        </w:rPr>
        <w:t>–</w:t>
      </w:r>
      <w:r w:rsidRPr="00553D83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="00947A35" w:rsidRPr="00553D83">
        <w:rPr>
          <w:rFonts w:ascii="Garamond" w:hAnsi="Garamond"/>
          <w:b/>
          <w:spacing w:val="17"/>
          <w:w w:val="95"/>
          <w:sz w:val="24"/>
          <w:szCs w:val="24"/>
        </w:rPr>
        <w:t>I94D22003010006</w:t>
      </w:r>
    </w:p>
    <w:p w14:paraId="175C1537" w14:textId="77777777" w:rsidR="00E42535" w:rsidRPr="00553D83" w:rsidRDefault="00E42535" w:rsidP="00B67958">
      <w:pPr>
        <w:spacing w:line="240" w:lineRule="exact"/>
        <w:ind w:right="-1"/>
        <w:jc w:val="center"/>
        <w:rPr>
          <w:rFonts w:ascii="Garamond" w:hAnsi="Garamond"/>
          <w:b/>
          <w:spacing w:val="-1"/>
          <w:sz w:val="24"/>
          <w:szCs w:val="24"/>
        </w:rPr>
      </w:pPr>
    </w:p>
    <w:p w14:paraId="42A69C7F" w14:textId="75F74A2C" w:rsidR="00703447" w:rsidRPr="00553D83" w:rsidRDefault="00ED4F1D" w:rsidP="00ED4F1D">
      <w:pPr>
        <w:spacing w:line="0" w:lineRule="atLeast"/>
        <w:rPr>
          <w:rFonts w:ascii="Garamond" w:hAnsi="Garamond"/>
          <w:b/>
          <w:sz w:val="24"/>
          <w:szCs w:val="24"/>
        </w:rPr>
      </w:pPr>
      <w:r w:rsidRPr="00553D83">
        <w:rPr>
          <w:rFonts w:ascii="Garamond" w:hAnsi="Garamond"/>
          <w:b/>
          <w:sz w:val="24"/>
          <w:szCs w:val="24"/>
        </w:rPr>
        <w:t xml:space="preserve">                                                                        </w:t>
      </w:r>
    </w:p>
    <w:p w14:paraId="0CCE92D9" w14:textId="77777777" w:rsidR="00703447" w:rsidRPr="00553D83" w:rsidRDefault="00703447" w:rsidP="00703447">
      <w:pPr>
        <w:spacing w:line="226" w:lineRule="exact"/>
        <w:rPr>
          <w:rFonts w:ascii="Garamond" w:eastAsia="Times New Roman" w:hAnsi="Garamond"/>
          <w:sz w:val="24"/>
          <w:szCs w:val="24"/>
        </w:rPr>
      </w:pPr>
    </w:p>
    <w:p w14:paraId="6BE45915" w14:textId="77777777" w:rsidR="00703447" w:rsidRPr="00553D83" w:rsidRDefault="00703447" w:rsidP="00553D83">
      <w:pPr>
        <w:spacing w:line="0" w:lineRule="atLeast"/>
        <w:ind w:left="480"/>
        <w:jc w:val="both"/>
        <w:rPr>
          <w:rFonts w:ascii="Garamond" w:hAnsi="Garamond"/>
          <w:sz w:val="24"/>
          <w:szCs w:val="24"/>
        </w:rPr>
      </w:pPr>
      <w:r w:rsidRPr="00553D83">
        <w:rPr>
          <w:rFonts w:ascii="Garamond" w:hAnsi="Garamond"/>
          <w:sz w:val="24"/>
          <w:szCs w:val="24"/>
        </w:rPr>
        <w:t xml:space="preserve">…i… </w:t>
      </w:r>
      <w:proofErr w:type="spellStart"/>
      <w:r w:rsidRPr="00553D83">
        <w:rPr>
          <w:rFonts w:ascii="Garamond" w:hAnsi="Garamond"/>
          <w:sz w:val="24"/>
          <w:szCs w:val="24"/>
        </w:rPr>
        <w:t>sottoscritt</w:t>
      </w:r>
      <w:proofErr w:type="spellEnd"/>
      <w:r w:rsidRPr="00553D83">
        <w:rPr>
          <w:rFonts w:ascii="Garamond" w:hAnsi="Garamond"/>
          <w:sz w:val="24"/>
          <w:szCs w:val="24"/>
        </w:rPr>
        <w:t xml:space="preserve">……. </w:t>
      </w:r>
      <w:r w:rsidR="006C5DDD" w:rsidRPr="00553D83">
        <w:rPr>
          <w:rFonts w:ascii="Garamond" w:hAnsi="Garamond"/>
          <w:sz w:val="24"/>
          <w:szCs w:val="24"/>
        </w:rPr>
        <w:t>………………………</w:t>
      </w:r>
      <w:r w:rsidRPr="00553D83">
        <w:rPr>
          <w:rFonts w:ascii="Garamond" w:hAnsi="Garamond"/>
          <w:sz w:val="24"/>
          <w:szCs w:val="24"/>
        </w:rPr>
        <w:t>Ai sensi dell’art. 13 del GDPR (Regolamento Europeo UE 2016/679), autorizza l’Amministrazione scolastica ad utilizzare i dati personali</w:t>
      </w:r>
      <w:r w:rsidR="006C5DDD" w:rsidRPr="00553D83">
        <w:rPr>
          <w:rFonts w:ascii="Garamond" w:hAnsi="Garamond"/>
          <w:sz w:val="24"/>
          <w:szCs w:val="24"/>
        </w:rPr>
        <w:t xml:space="preserve"> </w:t>
      </w:r>
      <w:r w:rsidRPr="00553D83">
        <w:rPr>
          <w:rFonts w:ascii="Garamond" w:hAnsi="Garamond"/>
          <w:sz w:val="24"/>
          <w:szCs w:val="24"/>
        </w:rPr>
        <w:t>dichiarati solo ai fini istituzionali e necessari per l’espletamento della procedura concorsuale di cui al presente bando.</w:t>
      </w:r>
    </w:p>
    <w:p w14:paraId="323A7B0F" w14:textId="77777777" w:rsidR="00703447" w:rsidRPr="00553D83" w:rsidRDefault="00703447" w:rsidP="00553D83">
      <w:pPr>
        <w:spacing w:line="253" w:lineRule="exact"/>
        <w:jc w:val="both"/>
        <w:rPr>
          <w:rFonts w:ascii="Garamond" w:eastAsia="Times New Roman" w:hAnsi="Garamond"/>
          <w:sz w:val="24"/>
          <w:szCs w:val="24"/>
        </w:rPr>
      </w:pPr>
    </w:p>
    <w:p w14:paraId="088FAED1" w14:textId="77777777" w:rsidR="00703447" w:rsidRPr="00553D83" w:rsidRDefault="00703447" w:rsidP="00553D83">
      <w:pPr>
        <w:spacing w:line="0" w:lineRule="atLeast"/>
        <w:ind w:left="480"/>
        <w:jc w:val="both"/>
        <w:rPr>
          <w:rFonts w:ascii="Garamond" w:hAnsi="Garamond"/>
          <w:sz w:val="24"/>
          <w:szCs w:val="24"/>
        </w:rPr>
      </w:pPr>
      <w:r w:rsidRPr="00553D83">
        <w:rPr>
          <w:rFonts w:ascii="Garamond" w:hAnsi="Garamond"/>
          <w:sz w:val="24"/>
          <w:szCs w:val="24"/>
        </w:rPr>
        <w:t>Luogo e data__________________</w:t>
      </w:r>
    </w:p>
    <w:p w14:paraId="0B323C87" w14:textId="222C06F4" w:rsidR="00703447" w:rsidRPr="00553D83" w:rsidRDefault="00553D83" w:rsidP="00553D83">
      <w:pPr>
        <w:spacing w:line="253" w:lineRule="exact"/>
        <w:jc w:val="center"/>
        <w:rPr>
          <w:rFonts w:ascii="Garamond" w:eastAsia="Times New Roman" w:hAnsi="Garamond"/>
          <w:sz w:val="24"/>
          <w:szCs w:val="24"/>
        </w:rPr>
      </w:pPr>
      <w:r w:rsidRPr="00553D83">
        <w:rPr>
          <w:rFonts w:ascii="Garamond" w:eastAsia="Times New Roman" w:hAnsi="Garamond"/>
          <w:sz w:val="24"/>
          <w:szCs w:val="24"/>
        </w:rPr>
        <w:t xml:space="preserve">                                                                                                            FIRMA</w:t>
      </w:r>
    </w:p>
    <w:p w14:paraId="76CECF0A" w14:textId="7FC61447" w:rsidR="00553D83" w:rsidRPr="00553D83" w:rsidRDefault="00553D83" w:rsidP="00553D83">
      <w:pPr>
        <w:spacing w:line="253" w:lineRule="exact"/>
        <w:jc w:val="right"/>
        <w:rPr>
          <w:rFonts w:ascii="Garamond" w:eastAsia="Times New Roman" w:hAnsi="Garamond"/>
          <w:sz w:val="24"/>
          <w:szCs w:val="24"/>
        </w:rPr>
      </w:pPr>
    </w:p>
    <w:p w14:paraId="6D04F7BA" w14:textId="309F35D1" w:rsidR="00553D83" w:rsidRPr="00553D83" w:rsidRDefault="00553D83" w:rsidP="00553D83">
      <w:pPr>
        <w:spacing w:line="253" w:lineRule="exact"/>
        <w:jc w:val="right"/>
        <w:rPr>
          <w:rFonts w:ascii="Garamond" w:eastAsia="Times New Roman" w:hAnsi="Garamond"/>
          <w:sz w:val="24"/>
          <w:szCs w:val="24"/>
        </w:rPr>
      </w:pPr>
      <w:r w:rsidRPr="00553D83">
        <w:rPr>
          <w:rFonts w:ascii="Garamond" w:eastAsia="Times New Roman" w:hAnsi="Garamond"/>
          <w:sz w:val="24"/>
          <w:szCs w:val="24"/>
        </w:rPr>
        <w:t>______________________________</w:t>
      </w:r>
    </w:p>
    <w:p w14:paraId="1299308F" w14:textId="46E2AF5B" w:rsidR="00703447" w:rsidRDefault="00703447" w:rsidP="00703447">
      <w:pPr>
        <w:spacing w:line="200" w:lineRule="exact"/>
        <w:rPr>
          <w:rFonts w:ascii="Garamond" w:eastAsia="Times New Roman" w:hAnsi="Garamond"/>
          <w:sz w:val="24"/>
          <w:szCs w:val="24"/>
        </w:rPr>
      </w:pPr>
    </w:p>
    <w:p w14:paraId="016E0EB4" w14:textId="77777777" w:rsidR="00D44A19" w:rsidRPr="00553D83" w:rsidRDefault="00D44A19" w:rsidP="00703447">
      <w:pPr>
        <w:spacing w:line="200" w:lineRule="exact"/>
        <w:rPr>
          <w:rFonts w:ascii="Garamond" w:eastAsia="Times New Roman" w:hAnsi="Garamond"/>
          <w:sz w:val="24"/>
          <w:szCs w:val="24"/>
        </w:rPr>
      </w:pPr>
    </w:p>
    <w:p w14:paraId="2D2593DD" w14:textId="77777777" w:rsidR="00553D83" w:rsidRPr="00553D83" w:rsidRDefault="00553D83" w:rsidP="00703447">
      <w:pPr>
        <w:spacing w:line="200" w:lineRule="exact"/>
        <w:rPr>
          <w:rFonts w:ascii="Garamond" w:eastAsia="Times New Roman" w:hAnsi="Garamond"/>
          <w:b/>
          <w:sz w:val="24"/>
          <w:szCs w:val="24"/>
        </w:rPr>
      </w:pPr>
    </w:p>
    <w:p w14:paraId="19E8A0DD" w14:textId="15A65636" w:rsidR="00703447" w:rsidRPr="00553D83" w:rsidRDefault="00703447" w:rsidP="00703447">
      <w:pPr>
        <w:spacing w:line="200" w:lineRule="exact"/>
        <w:rPr>
          <w:rFonts w:ascii="Garamond" w:eastAsia="Times New Roman" w:hAnsi="Garamond"/>
          <w:b/>
          <w:sz w:val="24"/>
          <w:szCs w:val="24"/>
        </w:rPr>
      </w:pPr>
      <w:r w:rsidRPr="00553D83">
        <w:rPr>
          <w:rFonts w:ascii="Garamond" w:eastAsia="Times New Roman" w:hAnsi="Garamond"/>
          <w:b/>
          <w:sz w:val="24"/>
          <w:szCs w:val="24"/>
        </w:rPr>
        <w:t xml:space="preserve">GRIGLIA DI VALUTAZIONE PER </w:t>
      </w:r>
      <w:r w:rsidR="00553D83" w:rsidRPr="00553D83">
        <w:rPr>
          <w:rFonts w:ascii="Garamond" w:eastAsia="Times New Roman" w:hAnsi="Garamond"/>
          <w:b/>
          <w:sz w:val="24"/>
          <w:szCs w:val="24"/>
        </w:rPr>
        <w:t xml:space="preserve">DOCENTE </w:t>
      </w:r>
      <w:r w:rsidRPr="00553D83">
        <w:rPr>
          <w:rFonts w:ascii="Garamond" w:eastAsia="Times New Roman" w:hAnsi="Garamond"/>
          <w:b/>
          <w:sz w:val="24"/>
          <w:szCs w:val="24"/>
        </w:rPr>
        <w:t>ESPERTO</w:t>
      </w:r>
      <w:r w:rsidR="001D3B72" w:rsidRPr="00553D83">
        <w:rPr>
          <w:rFonts w:ascii="Garamond" w:eastAsia="Times New Roman" w:hAnsi="Garamond"/>
          <w:b/>
          <w:sz w:val="24"/>
          <w:szCs w:val="24"/>
        </w:rPr>
        <w:t xml:space="preserve"> </w:t>
      </w:r>
      <w:r w:rsidR="00553D83" w:rsidRPr="00553D83">
        <w:rPr>
          <w:rFonts w:ascii="Garamond" w:eastAsia="Times New Roman" w:hAnsi="Garamond"/>
          <w:b/>
          <w:sz w:val="24"/>
          <w:szCs w:val="24"/>
        </w:rPr>
        <w:t>E</w:t>
      </w:r>
      <w:r w:rsidR="008E4539" w:rsidRPr="00553D83">
        <w:rPr>
          <w:rFonts w:ascii="Garamond" w:eastAsia="Times New Roman" w:hAnsi="Garamond"/>
          <w:b/>
          <w:sz w:val="24"/>
          <w:szCs w:val="24"/>
        </w:rPr>
        <w:t xml:space="preserve"> TUTOR</w:t>
      </w:r>
    </w:p>
    <w:p w14:paraId="29460FB0" w14:textId="7636BE4B" w:rsidR="00553D83" w:rsidRDefault="00553D83" w:rsidP="00703447">
      <w:pPr>
        <w:spacing w:line="200" w:lineRule="exact"/>
        <w:rPr>
          <w:rFonts w:ascii="Garamond" w:eastAsia="Times New Roman" w:hAnsi="Garamond"/>
          <w:b/>
          <w:sz w:val="24"/>
          <w:szCs w:val="24"/>
        </w:rPr>
      </w:pPr>
    </w:p>
    <w:p w14:paraId="2D2F3836" w14:textId="77777777" w:rsidR="00D44A19" w:rsidRPr="00553D83" w:rsidRDefault="00D44A19" w:rsidP="00703447">
      <w:pPr>
        <w:spacing w:line="200" w:lineRule="exact"/>
        <w:rPr>
          <w:rFonts w:ascii="Garamond" w:eastAsia="Times New Roman" w:hAnsi="Garamond"/>
          <w:b/>
          <w:sz w:val="24"/>
          <w:szCs w:val="24"/>
        </w:rPr>
      </w:pPr>
    </w:p>
    <w:p w14:paraId="0C6FF9A2" w14:textId="77777777" w:rsidR="00703447" w:rsidRPr="00553D83" w:rsidRDefault="00703447" w:rsidP="00703447">
      <w:pPr>
        <w:spacing w:line="200" w:lineRule="exact"/>
        <w:rPr>
          <w:rFonts w:ascii="Garamond" w:eastAsia="Times New Roman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8"/>
        <w:gridCol w:w="3163"/>
        <w:gridCol w:w="1670"/>
        <w:gridCol w:w="1867"/>
      </w:tblGrid>
      <w:tr w:rsidR="00703447" w:rsidRPr="00553D83" w14:paraId="1E056BB6" w14:textId="77777777" w:rsidTr="00553D83">
        <w:tc>
          <w:tcPr>
            <w:tcW w:w="2928" w:type="dxa"/>
            <w:shd w:val="clear" w:color="auto" w:fill="C6D9F1" w:themeFill="text2" w:themeFillTint="33"/>
            <w:vAlign w:val="center"/>
          </w:tcPr>
          <w:p w14:paraId="3EC869EF" w14:textId="7025ADE5" w:rsidR="00703447" w:rsidRPr="00553D83" w:rsidRDefault="00553D83" w:rsidP="00553D83">
            <w:pPr>
              <w:spacing w:line="200" w:lineRule="exact"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553D83">
              <w:rPr>
                <w:rFonts w:ascii="Garamond" w:eastAsia="Times New Roman" w:hAnsi="Garamond"/>
                <w:b/>
                <w:sz w:val="24"/>
                <w:szCs w:val="24"/>
              </w:rPr>
              <w:t>Titoli</w:t>
            </w:r>
          </w:p>
        </w:tc>
        <w:tc>
          <w:tcPr>
            <w:tcW w:w="3163" w:type="dxa"/>
            <w:shd w:val="clear" w:color="auto" w:fill="C6D9F1" w:themeFill="text2" w:themeFillTint="33"/>
            <w:vAlign w:val="center"/>
          </w:tcPr>
          <w:p w14:paraId="2994C480" w14:textId="713BC679" w:rsidR="00703447" w:rsidRPr="00553D83" w:rsidRDefault="00553D83" w:rsidP="00553D83">
            <w:pPr>
              <w:spacing w:line="200" w:lineRule="exact"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553D83">
              <w:rPr>
                <w:rFonts w:ascii="Garamond" w:eastAsia="Times New Roman" w:hAnsi="Garamond"/>
                <w:b/>
                <w:sz w:val="24"/>
                <w:szCs w:val="24"/>
              </w:rPr>
              <w:t>Descrizione Titoli</w:t>
            </w:r>
          </w:p>
        </w:tc>
        <w:tc>
          <w:tcPr>
            <w:tcW w:w="1670" w:type="dxa"/>
            <w:shd w:val="clear" w:color="auto" w:fill="C6D9F1" w:themeFill="text2" w:themeFillTint="33"/>
          </w:tcPr>
          <w:p w14:paraId="4B4331B3" w14:textId="5AB70A4F" w:rsidR="00703447" w:rsidRPr="00553D83" w:rsidRDefault="00553D83" w:rsidP="00553D83">
            <w:pPr>
              <w:spacing w:line="200" w:lineRule="exact"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553D83">
              <w:rPr>
                <w:rFonts w:ascii="Garamond" w:eastAsia="Times New Roman" w:hAnsi="Garamond"/>
                <w:b/>
                <w:sz w:val="24"/>
                <w:szCs w:val="24"/>
              </w:rPr>
              <w:t>Punteggio Commissione</w:t>
            </w:r>
          </w:p>
        </w:tc>
        <w:tc>
          <w:tcPr>
            <w:tcW w:w="1867" w:type="dxa"/>
            <w:shd w:val="clear" w:color="auto" w:fill="C6D9F1" w:themeFill="text2" w:themeFillTint="33"/>
          </w:tcPr>
          <w:p w14:paraId="6BD679A4" w14:textId="177F8993" w:rsidR="00703447" w:rsidRPr="00553D83" w:rsidRDefault="00553D83" w:rsidP="00553D83">
            <w:pPr>
              <w:spacing w:line="200" w:lineRule="exact"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553D83">
              <w:rPr>
                <w:rFonts w:ascii="Garamond" w:eastAsia="Times New Roman" w:hAnsi="Garamond"/>
                <w:b/>
                <w:sz w:val="24"/>
                <w:szCs w:val="24"/>
              </w:rPr>
              <w:t>Autovalutazione Candidato</w:t>
            </w:r>
          </w:p>
        </w:tc>
      </w:tr>
      <w:tr w:rsidR="00703447" w:rsidRPr="00553D83" w14:paraId="465AEAC1" w14:textId="77777777" w:rsidTr="00553D83">
        <w:tc>
          <w:tcPr>
            <w:tcW w:w="2928" w:type="dxa"/>
            <w:vAlign w:val="bottom"/>
          </w:tcPr>
          <w:p w14:paraId="5101E495" w14:textId="466F6E35" w:rsidR="00845D4F" w:rsidRPr="00553D83" w:rsidRDefault="00553D83" w:rsidP="001D3B72">
            <w:pPr>
              <w:spacing w:line="256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 xml:space="preserve">Laurea magistrale </w:t>
            </w:r>
            <w:r w:rsidR="001D3B72" w:rsidRPr="00553D83">
              <w:rPr>
                <w:rFonts w:ascii="Garamond" w:hAnsi="Garamond" w:cstheme="minorHAnsi"/>
                <w:sz w:val="24"/>
                <w:szCs w:val="24"/>
              </w:rPr>
              <w:t>con lode</w:t>
            </w:r>
          </w:p>
          <w:p w14:paraId="50AAFC33" w14:textId="77777777" w:rsidR="00E96532" w:rsidRPr="00553D83" w:rsidRDefault="00E96532" w:rsidP="001D3B72">
            <w:pPr>
              <w:spacing w:line="256" w:lineRule="exact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 xml:space="preserve">Max. 10 </w:t>
            </w:r>
            <w:proofErr w:type="spellStart"/>
            <w:r w:rsidRPr="00553D83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3163" w:type="dxa"/>
          </w:tcPr>
          <w:p w14:paraId="4A9A02B9" w14:textId="77777777" w:rsidR="00703447" w:rsidRPr="00553D83" w:rsidRDefault="00703447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1675704" w14:textId="77777777" w:rsidR="00703447" w:rsidRPr="00553D83" w:rsidRDefault="00703447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67" w:type="dxa"/>
          </w:tcPr>
          <w:p w14:paraId="4481E5D5" w14:textId="77777777" w:rsidR="00703447" w:rsidRPr="00553D83" w:rsidRDefault="00703447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A366F9" w:rsidRPr="00553D83" w14:paraId="6E73BC14" w14:textId="77777777" w:rsidTr="00553D83">
        <w:tc>
          <w:tcPr>
            <w:tcW w:w="2928" w:type="dxa"/>
            <w:vAlign w:val="bottom"/>
          </w:tcPr>
          <w:p w14:paraId="28ECC7CE" w14:textId="77777777" w:rsidR="00A366F9" w:rsidRPr="00553D83" w:rsidRDefault="001D3B72" w:rsidP="00A366F9">
            <w:pPr>
              <w:spacing w:line="263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>Laurea magistrale con votazione da 100 a 110</w:t>
            </w:r>
          </w:p>
          <w:p w14:paraId="1EB9ED93" w14:textId="77777777" w:rsidR="00E96532" w:rsidRPr="00553D83" w:rsidRDefault="00E96532" w:rsidP="00A366F9">
            <w:pPr>
              <w:spacing w:line="263" w:lineRule="exact"/>
              <w:rPr>
                <w:rFonts w:ascii="Garamond" w:hAnsi="Garamond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 xml:space="preserve">Max. 8 </w:t>
            </w:r>
            <w:proofErr w:type="spellStart"/>
            <w:r w:rsidRPr="00553D83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3163" w:type="dxa"/>
            <w:vAlign w:val="bottom"/>
          </w:tcPr>
          <w:p w14:paraId="5DDBDBAB" w14:textId="77777777" w:rsidR="00A366F9" w:rsidRPr="00553D83" w:rsidRDefault="00A366F9" w:rsidP="00AF7E00">
            <w:pPr>
              <w:spacing w:line="263" w:lineRule="exact"/>
              <w:ind w:right="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68722F6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67" w:type="dxa"/>
          </w:tcPr>
          <w:p w14:paraId="19550A2A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A366F9" w:rsidRPr="00553D83" w14:paraId="3C994A5A" w14:textId="77777777" w:rsidTr="00553D83">
        <w:tc>
          <w:tcPr>
            <w:tcW w:w="2928" w:type="dxa"/>
            <w:vAlign w:val="bottom"/>
          </w:tcPr>
          <w:p w14:paraId="69034EC3" w14:textId="77777777" w:rsidR="00A366F9" w:rsidRPr="00553D83" w:rsidRDefault="001D3B72" w:rsidP="00A366F9">
            <w:pPr>
              <w:spacing w:line="265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>Laurea magistrale con votazione inferiore a 100</w:t>
            </w:r>
          </w:p>
          <w:p w14:paraId="3EF186A7" w14:textId="77777777" w:rsidR="00E96532" w:rsidRPr="00553D83" w:rsidRDefault="00E96532" w:rsidP="00A366F9">
            <w:pPr>
              <w:spacing w:line="265" w:lineRule="exact"/>
              <w:rPr>
                <w:rFonts w:ascii="Garamond" w:hAnsi="Garamond"/>
                <w:sz w:val="24"/>
                <w:szCs w:val="24"/>
              </w:rPr>
            </w:pPr>
            <w:r w:rsidRPr="00553D83">
              <w:rPr>
                <w:rFonts w:ascii="Garamond" w:hAnsi="Garamond"/>
                <w:sz w:val="24"/>
                <w:szCs w:val="24"/>
              </w:rPr>
              <w:t xml:space="preserve">Max. 6 </w:t>
            </w:r>
            <w:proofErr w:type="spellStart"/>
            <w:r w:rsidRPr="00553D83">
              <w:rPr>
                <w:rFonts w:ascii="Garamond" w:hAnsi="Garamond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3163" w:type="dxa"/>
            <w:vAlign w:val="bottom"/>
          </w:tcPr>
          <w:p w14:paraId="52C77927" w14:textId="77777777" w:rsidR="00A366F9" w:rsidRPr="00553D83" w:rsidRDefault="00A366F9" w:rsidP="00021732">
            <w:pPr>
              <w:spacing w:line="263" w:lineRule="exac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97FA7C2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67" w:type="dxa"/>
          </w:tcPr>
          <w:p w14:paraId="4153881B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A366F9" w:rsidRPr="00553D83" w14:paraId="078F3FCE" w14:textId="77777777" w:rsidTr="00553D83">
        <w:tc>
          <w:tcPr>
            <w:tcW w:w="2928" w:type="dxa"/>
            <w:vAlign w:val="bottom"/>
          </w:tcPr>
          <w:p w14:paraId="5FC630AA" w14:textId="77777777" w:rsidR="00A366F9" w:rsidRPr="00553D83" w:rsidRDefault="0096241D" w:rsidP="00A366F9">
            <w:pPr>
              <w:spacing w:line="0" w:lineRule="atLeast"/>
              <w:rPr>
                <w:rFonts w:ascii="Garamond" w:hAnsi="Garamond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 xml:space="preserve">Abilitazione all’insegnamento, max, 5 </w:t>
            </w:r>
            <w:proofErr w:type="spellStart"/>
            <w:r w:rsidRPr="00553D83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3163" w:type="dxa"/>
            <w:vAlign w:val="bottom"/>
          </w:tcPr>
          <w:p w14:paraId="5145DF05" w14:textId="77777777" w:rsidR="00A366F9" w:rsidRPr="00553D83" w:rsidRDefault="00A366F9" w:rsidP="00021732">
            <w:pPr>
              <w:spacing w:line="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0089A6ED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67" w:type="dxa"/>
          </w:tcPr>
          <w:p w14:paraId="3BD578FC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FA5BC5" w:rsidRPr="00553D83" w14:paraId="3A16211C" w14:textId="77777777" w:rsidTr="00553D83">
        <w:tc>
          <w:tcPr>
            <w:tcW w:w="2928" w:type="dxa"/>
            <w:vAlign w:val="bottom"/>
          </w:tcPr>
          <w:p w14:paraId="1D8F8220" w14:textId="77777777" w:rsidR="00FA5BC5" w:rsidRPr="00553D83" w:rsidRDefault="00FA5BC5" w:rsidP="00FA5BC5">
            <w:pPr>
              <w:spacing w:line="0" w:lineRule="atLeast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 xml:space="preserve">Diploma di scuola secondaria II </w:t>
            </w:r>
            <w:proofErr w:type="gramStart"/>
            <w:r w:rsidRPr="00553D83">
              <w:rPr>
                <w:rFonts w:ascii="Garamond" w:hAnsi="Garamond" w:cstheme="minorHAnsi"/>
                <w:sz w:val="24"/>
                <w:szCs w:val="24"/>
              </w:rPr>
              <w:t>grado  (</w:t>
            </w:r>
            <w:proofErr w:type="gramEnd"/>
            <w:r w:rsidRPr="00553D83">
              <w:rPr>
                <w:rFonts w:ascii="Garamond" w:hAnsi="Garamond" w:cstheme="minorHAnsi"/>
                <w:sz w:val="24"/>
                <w:szCs w:val="24"/>
              </w:rPr>
              <w:t>2 o 5 punti in base alla pertinenza dell’incarico</w:t>
            </w:r>
            <w:r w:rsidR="00FE5222" w:rsidRPr="00553D83">
              <w:rPr>
                <w:rFonts w:ascii="Garamond" w:hAnsi="Garamond" w:cstheme="minorHAnsi"/>
                <w:sz w:val="24"/>
                <w:szCs w:val="24"/>
              </w:rPr>
              <w:t>)</w:t>
            </w:r>
            <w:r w:rsidR="00B648CD" w:rsidRPr="00553D83">
              <w:rPr>
                <w:rFonts w:ascii="Garamond" w:hAnsi="Garamond" w:cstheme="minorHAnsi"/>
                <w:sz w:val="24"/>
                <w:szCs w:val="24"/>
              </w:rPr>
              <w:t>, non cumulabile con il Diploma di laurea</w:t>
            </w:r>
          </w:p>
        </w:tc>
        <w:tc>
          <w:tcPr>
            <w:tcW w:w="3163" w:type="dxa"/>
            <w:vAlign w:val="bottom"/>
          </w:tcPr>
          <w:p w14:paraId="257FD99F" w14:textId="77777777" w:rsidR="00FA5BC5" w:rsidRPr="00553D83" w:rsidRDefault="00FA5BC5" w:rsidP="00021732">
            <w:pPr>
              <w:spacing w:line="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4CC73FE" w14:textId="77777777" w:rsidR="00FA5BC5" w:rsidRPr="00553D83" w:rsidRDefault="00FA5BC5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67" w:type="dxa"/>
          </w:tcPr>
          <w:p w14:paraId="228A98D6" w14:textId="77777777" w:rsidR="00FA5BC5" w:rsidRPr="00553D83" w:rsidRDefault="00FA5BC5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A366F9" w:rsidRPr="00553D83" w14:paraId="6D36C92A" w14:textId="77777777" w:rsidTr="00553D83">
        <w:tc>
          <w:tcPr>
            <w:tcW w:w="2928" w:type="dxa"/>
            <w:vAlign w:val="bottom"/>
          </w:tcPr>
          <w:p w14:paraId="7E010111" w14:textId="77777777" w:rsidR="001D3B72" w:rsidRPr="00553D83" w:rsidRDefault="001D3B72" w:rsidP="001D3B72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lastRenderedPageBreak/>
              <w:t>Dottorati di ricerca, Master, Specializzazioni, Corsi di</w:t>
            </w:r>
          </w:p>
          <w:p w14:paraId="0792D779" w14:textId="02A5CA87" w:rsidR="001D3B72" w:rsidRPr="00553D83" w:rsidRDefault="001D3B72" w:rsidP="001D3B72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 xml:space="preserve">perfezionamento post </w:t>
            </w:r>
            <w:proofErr w:type="spellStart"/>
            <w:r w:rsidRPr="00553D83">
              <w:rPr>
                <w:rFonts w:ascii="Garamond" w:hAnsi="Garamond" w:cstheme="minorHAnsi"/>
                <w:sz w:val="24"/>
                <w:szCs w:val="24"/>
              </w:rPr>
              <w:t>lauream</w:t>
            </w:r>
            <w:proofErr w:type="spellEnd"/>
            <w:r w:rsidRPr="00553D83">
              <w:rPr>
                <w:rFonts w:ascii="Garamond" w:hAnsi="Garamond" w:cstheme="minorHAnsi"/>
                <w:sz w:val="24"/>
                <w:szCs w:val="24"/>
              </w:rPr>
              <w:t>, coerenti con il p</w:t>
            </w:r>
            <w:r w:rsidR="00D44A19">
              <w:rPr>
                <w:rFonts w:ascii="Garamond" w:hAnsi="Garamond" w:cstheme="minorHAnsi"/>
                <w:sz w:val="24"/>
                <w:szCs w:val="24"/>
              </w:rPr>
              <w:t>ercorso</w:t>
            </w:r>
          </w:p>
          <w:p w14:paraId="2B04E986" w14:textId="77777777" w:rsidR="00A366F9" w:rsidRDefault="00E96532" w:rsidP="001D3B72">
            <w:pPr>
              <w:spacing w:line="263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 xml:space="preserve">(2 punti per ogni titolo, max. 5 titoli, max. 10 </w:t>
            </w:r>
            <w:proofErr w:type="spellStart"/>
            <w:r w:rsidRPr="00553D83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  <w:r w:rsidRPr="00553D83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  <w:p w14:paraId="4152C4C6" w14:textId="77777777" w:rsidR="00D44A19" w:rsidRDefault="00D44A19" w:rsidP="001D3B72">
            <w:pPr>
              <w:spacing w:line="263" w:lineRule="exact"/>
              <w:rPr>
                <w:rFonts w:ascii="Garamond" w:hAnsi="Garamond"/>
                <w:sz w:val="24"/>
                <w:szCs w:val="24"/>
              </w:rPr>
            </w:pPr>
          </w:p>
          <w:p w14:paraId="2760FED2" w14:textId="22E4DF2F" w:rsidR="00D44A19" w:rsidRPr="00553D83" w:rsidRDefault="00D44A19" w:rsidP="001D3B72">
            <w:pPr>
              <w:spacing w:line="263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63" w:type="dxa"/>
            <w:vAlign w:val="bottom"/>
          </w:tcPr>
          <w:p w14:paraId="4F1C8B2A" w14:textId="77777777" w:rsidR="00A366F9" w:rsidRPr="00553D83" w:rsidRDefault="00A366F9" w:rsidP="00021732">
            <w:pPr>
              <w:spacing w:line="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513B209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67" w:type="dxa"/>
          </w:tcPr>
          <w:p w14:paraId="2FA1CCB3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A366F9" w:rsidRPr="00553D83" w14:paraId="41B25E4D" w14:textId="77777777" w:rsidTr="00553D83">
        <w:tc>
          <w:tcPr>
            <w:tcW w:w="2928" w:type="dxa"/>
            <w:shd w:val="clear" w:color="auto" w:fill="auto"/>
            <w:vAlign w:val="bottom"/>
          </w:tcPr>
          <w:p w14:paraId="14E402AB" w14:textId="77777777" w:rsidR="00A366F9" w:rsidRDefault="001D3B72" w:rsidP="00D44A19">
            <w:pPr>
              <w:spacing w:line="0" w:lineRule="atLeast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>Corsi di formazione fruiti in qualità di discente attinenti al</w:t>
            </w:r>
            <w:r w:rsidR="0060484A" w:rsidRPr="00553D83">
              <w:rPr>
                <w:rFonts w:ascii="Garamond" w:hAnsi="Garamond" w:cstheme="minorHAnsi"/>
                <w:sz w:val="24"/>
                <w:szCs w:val="24"/>
              </w:rPr>
              <w:t xml:space="preserve">la tematica della dispersione </w:t>
            </w:r>
            <w:proofErr w:type="gramStart"/>
            <w:r w:rsidR="0060484A" w:rsidRPr="00553D83">
              <w:rPr>
                <w:rFonts w:ascii="Garamond" w:hAnsi="Garamond" w:cstheme="minorHAnsi"/>
                <w:sz w:val="24"/>
                <w:szCs w:val="24"/>
              </w:rPr>
              <w:t xml:space="preserve">scolastica </w:t>
            </w:r>
            <w:r w:rsidRPr="00553D83">
              <w:rPr>
                <w:rFonts w:ascii="Garamond" w:hAnsi="Garamond" w:cstheme="minorHAnsi"/>
                <w:sz w:val="24"/>
                <w:szCs w:val="24"/>
              </w:rPr>
              <w:t xml:space="preserve"> (</w:t>
            </w:r>
            <w:proofErr w:type="gramEnd"/>
            <w:r w:rsidRPr="00553D83">
              <w:rPr>
                <w:rFonts w:ascii="Garamond" w:hAnsi="Garamond" w:cstheme="minorHAnsi"/>
                <w:sz w:val="24"/>
                <w:szCs w:val="24"/>
              </w:rPr>
              <w:t>3  punti  per ogni corso, max. 5</w:t>
            </w:r>
            <w:r w:rsidR="00E96532" w:rsidRPr="00553D83">
              <w:rPr>
                <w:rFonts w:ascii="Garamond" w:hAnsi="Garamond" w:cstheme="minorHAnsi"/>
                <w:sz w:val="24"/>
                <w:szCs w:val="24"/>
              </w:rPr>
              <w:t xml:space="preserve">, max. 15 </w:t>
            </w:r>
            <w:proofErr w:type="spellStart"/>
            <w:r w:rsidR="00E96532" w:rsidRPr="00553D83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  <w:r w:rsidR="00E96532" w:rsidRPr="00553D83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  <w:p w14:paraId="67BA66E1" w14:textId="77777777" w:rsidR="00D44A19" w:rsidRDefault="00D44A19" w:rsidP="00D44A19">
            <w:pPr>
              <w:spacing w:line="0" w:lineRule="atLeast"/>
              <w:rPr>
                <w:rFonts w:ascii="Garamond" w:hAnsi="Garamond"/>
                <w:sz w:val="24"/>
                <w:szCs w:val="24"/>
              </w:rPr>
            </w:pPr>
          </w:p>
          <w:p w14:paraId="69D03DCD" w14:textId="1F53AA56" w:rsidR="00D44A19" w:rsidRPr="00553D83" w:rsidRDefault="00D44A19" w:rsidP="00D44A19">
            <w:pPr>
              <w:spacing w:line="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63" w:type="dxa"/>
          </w:tcPr>
          <w:p w14:paraId="74DFD0E3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95D987D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67" w:type="dxa"/>
          </w:tcPr>
          <w:p w14:paraId="26AFCF59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A366F9" w:rsidRPr="00553D83" w14:paraId="6249F7C4" w14:textId="77777777" w:rsidTr="00553D83">
        <w:tc>
          <w:tcPr>
            <w:tcW w:w="2928" w:type="dxa"/>
            <w:vAlign w:val="bottom"/>
          </w:tcPr>
          <w:p w14:paraId="53037F55" w14:textId="77777777" w:rsidR="00A366F9" w:rsidRDefault="001D3B72" w:rsidP="0060484A">
            <w:pPr>
              <w:adjustRightInd w:val="0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>Pubblicazioni (1 punto per ogni pubblicazione, max. 5)</w:t>
            </w:r>
          </w:p>
          <w:p w14:paraId="0DE83AAE" w14:textId="77777777" w:rsidR="00D44A19" w:rsidRDefault="00D44A19" w:rsidP="0060484A">
            <w:pPr>
              <w:adjustRightInd w:val="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06906651" w14:textId="6CB1E280" w:rsidR="00D44A19" w:rsidRDefault="00D44A19" w:rsidP="0060484A">
            <w:pPr>
              <w:adjustRightInd w:val="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7F4B47BA" w14:textId="77777777" w:rsidR="00D44A19" w:rsidRDefault="00D44A19" w:rsidP="0060484A">
            <w:pPr>
              <w:adjustRightInd w:val="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72D8890F" w14:textId="3A205CAF" w:rsidR="00D44A19" w:rsidRPr="00553D83" w:rsidRDefault="00D44A19" w:rsidP="0060484A">
            <w:pPr>
              <w:adjustRightInd w:val="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780F0386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670" w:type="dxa"/>
          </w:tcPr>
          <w:p w14:paraId="73072E47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67" w:type="dxa"/>
          </w:tcPr>
          <w:p w14:paraId="75874AB5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1D3B72" w:rsidRPr="00553D83" w14:paraId="4EC795FA" w14:textId="77777777" w:rsidTr="00553D83">
        <w:tc>
          <w:tcPr>
            <w:tcW w:w="9628" w:type="dxa"/>
            <w:gridSpan w:val="4"/>
            <w:vAlign w:val="bottom"/>
          </w:tcPr>
          <w:p w14:paraId="5C6AC2B5" w14:textId="77777777" w:rsidR="00553D83" w:rsidRDefault="00553D83" w:rsidP="00553D83">
            <w:pPr>
              <w:spacing w:line="200" w:lineRule="exac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78F3BB18" w14:textId="26EC905B" w:rsidR="001D3B72" w:rsidRDefault="00553D83" w:rsidP="00553D83">
            <w:pPr>
              <w:spacing w:line="200" w:lineRule="exact"/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TITOLI DI SERVIZIO O PRO</w:t>
            </w:r>
            <w:r w:rsidR="001D3B72" w:rsidRPr="00553D83">
              <w:rPr>
                <w:rFonts w:ascii="Garamond" w:hAnsi="Garamond" w:cstheme="minorHAnsi"/>
                <w:b/>
                <w:sz w:val="24"/>
                <w:szCs w:val="24"/>
              </w:rPr>
              <w:t>FESSSIONALI</w:t>
            </w:r>
          </w:p>
          <w:p w14:paraId="4AB2F757" w14:textId="0CFDA01A" w:rsidR="00553D83" w:rsidRPr="00553D83" w:rsidRDefault="00553D83" w:rsidP="00553D83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A366F9" w:rsidRPr="00553D83" w14:paraId="12DDD41E" w14:textId="77777777" w:rsidTr="00553D83">
        <w:trPr>
          <w:trHeight w:val="480"/>
        </w:trPr>
        <w:tc>
          <w:tcPr>
            <w:tcW w:w="2928" w:type="dxa"/>
            <w:vAlign w:val="bottom"/>
          </w:tcPr>
          <w:p w14:paraId="62BEF9CE" w14:textId="77777777" w:rsidR="001D3B72" w:rsidRDefault="00604A71" w:rsidP="00604A71">
            <w:pPr>
              <w:spacing w:line="0" w:lineRule="atLeast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>Esperienze di docenza</w:t>
            </w:r>
            <w:r w:rsidR="0060484A" w:rsidRPr="00553D83">
              <w:rPr>
                <w:rFonts w:ascii="Garamond" w:hAnsi="Garamond" w:cstheme="minorHAnsi"/>
                <w:sz w:val="24"/>
                <w:szCs w:val="24"/>
              </w:rPr>
              <w:t xml:space="preserve"> con gli studenti </w:t>
            </w:r>
            <w:r w:rsidR="00E96532" w:rsidRPr="00553D83">
              <w:rPr>
                <w:rFonts w:ascii="Garamond" w:hAnsi="Garamond" w:cstheme="minorHAnsi"/>
                <w:sz w:val="24"/>
                <w:szCs w:val="24"/>
              </w:rPr>
              <w:t>(6 punti</w:t>
            </w:r>
            <w:r w:rsidR="00553D83">
              <w:rPr>
                <w:rFonts w:ascii="Garamond" w:hAnsi="Garamond" w:cstheme="minorHAnsi"/>
                <w:sz w:val="24"/>
                <w:szCs w:val="24"/>
              </w:rPr>
              <w:t xml:space="preserve"> per ogni esperienza</w:t>
            </w:r>
            <w:r w:rsidR="00E96532" w:rsidRPr="00553D83">
              <w:rPr>
                <w:rFonts w:ascii="Garamond" w:hAnsi="Garamond" w:cstheme="minorHAnsi"/>
                <w:sz w:val="24"/>
                <w:szCs w:val="24"/>
              </w:rPr>
              <w:t xml:space="preserve">, max. 5, max. 30 </w:t>
            </w:r>
            <w:proofErr w:type="spellStart"/>
            <w:r w:rsidR="00E96532" w:rsidRPr="00553D83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  <w:r w:rsidR="00E96532" w:rsidRPr="00553D83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  <w:p w14:paraId="60ED8565" w14:textId="77777777" w:rsidR="00D44A19" w:rsidRDefault="00D44A19" w:rsidP="00604A71">
            <w:pPr>
              <w:spacing w:line="0" w:lineRule="atLeast"/>
              <w:rPr>
                <w:rFonts w:ascii="Garamond" w:hAnsi="Garamond"/>
                <w:sz w:val="24"/>
                <w:szCs w:val="24"/>
              </w:rPr>
            </w:pPr>
          </w:p>
          <w:p w14:paraId="59D17BB3" w14:textId="211FEDAB" w:rsidR="00D44A19" w:rsidRPr="00553D83" w:rsidRDefault="00D44A19" w:rsidP="00604A71">
            <w:pPr>
              <w:spacing w:line="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63" w:type="dxa"/>
          </w:tcPr>
          <w:p w14:paraId="548360BC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F22FCEA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C4D7713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1D3B72" w:rsidRPr="00553D83" w14:paraId="68914C5D" w14:textId="77777777" w:rsidTr="00553D83">
        <w:trPr>
          <w:trHeight w:val="500"/>
        </w:trPr>
        <w:tc>
          <w:tcPr>
            <w:tcW w:w="2928" w:type="dxa"/>
            <w:vAlign w:val="bottom"/>
          </w:tcPr>
          <w:p w14:paraId="631F4FEC" w14:textId="7FD4A402" w:rsidR="001D3B72" w:rsidRPr="00553D83" w:rsidRDefault="001D3B72" w:rsidP="001D3B72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 xml:space="preserve">Certificazioni informatiche </w:t>
            </w:r>
          </w:p>
          <w:p w14:paraId="434A0672" w14:textId="77777777" w:rsidR="001D3B72" w:rsidRPr="00553D83" w:rsidRDefault="001D3B72" w:rsidP="001D3B72">
            <w:pPr>
              <w:spacing w:line="0" w:lineRule="atLeast"/>
              <w:rPr>
                <w:rFonts w:ascii="Garamond" w:hAnsi="Garamond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>(</w:t>
            </w:r>
            <w:r w:rsidR="00E96532" w:rsidRPr="00553D83">
              <w:rPr>
                <w:rFonts w:ascii="Garamond" w:hAnsi="Garamond" w:cstheme="minorHAnsi"/>
                <w:sz w:val="24"/>
                <w:szCs w:val="24"/>
              </w:rPr>
              <w:t xml:space="preserve">1 punto per ogni certificazione, max. 5 </w:t>
            </w:r>
            <w:proofErr w:type="spellStart"/>
            <w:r w:rsidR="00E96532" w:rsidRPr="00553D83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  <w:r w:rsidR="00E96532" w:rsidRPr="00553D83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  <w:p w14:paraId="519DAFD0" w14:textId="77777777" w:rsidR="001D3B72" w:rsidRDefault="001D3B72" w:rsidP="001D3B72">
            <w:pPr>
              <w:spacing w:line="0" w:lineRule="atLeast"/>
              <w:rPr>
                <w:rFonts w:ascii="Garamond" w:hAnsi="Garamond"/>
                <w:sz w:val="24"/>
                <w:szCs w:val="24"/>
              </w:rPr>
            </w:pPr>
          </w:p>
          <w:p w14:paraId="09E62AF8" w14:textId="13237073" w:rsidR="00D44A19" w:rsidRPr="00553D83" w:rsidRDefault="00D44A19" w:rsidP="001D3B72">
            <w:pPr>
              <w:spacing w:line="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63" w:type="dxa"/>
          </w:tcPr>
          <w:p w14:paraId="5E0B209E" w14:textId="77777777" w:rsidR="001D3B72" w:rsidRPr="00553D83" w:rsidRDefault="001D3B72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670" w:type="dxa"/>
          </w:tcPr>
          <w:p w14:paraId="6BEF33E6" w14:textId="77777777" w:rsidR="001D3B72" w:rsidRPr="00553D83" w:rsidRDefault="001D3B72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67" w:type="dxa"/>
          </w:tcPr>
          <w:p w14:paraId="52A6EAFA" w14:textId="77777777" w:rsidR="001D3B72" w:rsidRPr="00553D83" w:rsidRDefault="001D3B72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1D3B72" w:rsidRPr="00553D83" w14:paraId="302B5DC7" w14:textId="77777777" w:rsidTr="00553D83">
        <w:trPr>
          <w:trHeight w:val="349"/>
        </w:trPr>
        <w:tc>
          <w:tcPr>
            <w:tcW w:w="2928" w:type="dxa"/>
            <w:vAlign w:val="bottom"/>
          </w:tcPr>
          <w:p w14:paraId="292B79EE" w14:textId="77777777" w:rsidR="00604A71" w:rsidRPr="00553D83" w:rsidRDefault="00604A71" w:rsidP="00604A71">
            <w:pPr>
              <w:adjustRightInd w:val="0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 xml:space="preserve">Esperienza di collaborazione </w:t>
            </w:r>
          </w:p>
          <w:p w14:paraId="45B74528" w14:textId="77777777" w:rsidR="00E96532" w:rsidRDefault="00604A71" w:rsidP="00604A71">
            <w:pPr>
              <w:spacing w:line="0" w:lineRule="atLeast"/>
              <w:rPr>
                <w:rFonts w:ascii="Garamond" w:hAnsi="Garamond" w:cstheme="minorHAnsi"/>
                <w:sz w:val="24"/>
                <w:szCs w:val="24"/>
              </w:rPr>
            </w:pPr>
            <w:r w:rsidRPr="00553D83">
              <w:rPr>
                <w:rFonts w:ascii="Garamond" w:hAnsi="Garamond" w:cstheme="minorHAnsi"/>
                <w:sz w:val="24"/>
                <w:szCs w:val="24"/>
              </w:rPr>
              <w:t>Con ENTI DI FORMAZIONE/ISTITUTI DI RICERCA/AGENZIE EDUCATIVE RICONOSCIUTE per esperienze coerenti con l’Avviso (5</w:t>
            </w:r>
            <w:r w:rsidR="00D44A19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553D83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  <w:r w:rsidRPr="00553D83">
              <w:rPr>
                <w:rFonts w:ascii="Garamond" w:hAnsi="Garamond" w:cstheme="minorHAnsi"/>
                <w:sz w:val="24"/>
                <w:szCs w:val="24"/>
              </w:rPr>
              <w:t xml:space="preserve"> per ogn</w:t>
            </w:r>
            <w:r w:rsidR="00521071" w:rsidRPr="00553D83">
              <w:rPr>
                <w:rFonts w:ascii="Garamond" w:hAnsi="Garamond" w:cstheme="minorHAnsi"/>
                <w:sz w:val="24"/>
                <w:szCs w:val="24"/>
              </w:rPr>
              <w:t xml:space="preserve">i esperienza, max. 4 esperienze, max 20 </w:t>
            </w:r>
            <w:proofErr w:type="spellStart"/>
            <w:r w:rsidR="00521071" w:rsidRPr="00553D83">
              <w:rPr>
                <w:rFonts w:ascii="Garamond" w:hAnsi="Garamond" w:cstheme="minorHAnsi"/>
                <w:sz w:val="24"/>
                <w:szCs w:val="24"/>
              </w:rPr>
              <w:t>pt</w:t>
            </w:r>
            <w:proofErr w:type="spellEnd"/>
            <w:r w:rsidR="00521071" w:rsidRPr="00553D83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  <w:p w14:paraId="1271FDC0" w14:textId="77777777" w:rsidR="00D44A19" w:rsidRDefault="00D44A19" w:rsidP="00604A71">
            <w:pPr>
              <w:spacing w:line="0" w:lineRule="atLeast"/>
              <w:rPr>
                <w:rFonts w:ascii="Garamond" w:hAnsi="Garamond"/>
                <w:sz w:val="24"/>
                <w:szCs w:val="24"/>
              </w:rPr>
            </w:pPr>
          </w:p>
          <w:p w14:paraId="03F179C1" w14:textId="296E95B5" w:rsidR="00D44A19" w:rsidRPr="00553D83" w:rsidRDefault="00D44A19" w:rsidP="00604A71">
            <w:pPr>
              <w:spacing w:line="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63" w:type="dxa"/>
          </w:tcPr>
          <w:p w14:paraId="61D88FDE" w14:textId="77777777" w:rsidR="001D3B72" w:rsidRPr="00553D83" w:rsidRDefault="001D3B72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C141EAD" w14:textId="77777777" w:rsidR="001D3B72" w:rsidRPr="00553D83" w:rsidRDefault="001D3B72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67" w:type="dxa"/>
          </w:tcPr>
          <w:p w14:paraId="3AE9A352" w14:textId="77777777" w:rsidR="001D3B72" w:rsidRPr="00553D83" w:rsidRDefault="001D3B72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A366F9" w:rsidRPr="00553D83" w14:paraId="06CF1447" w14:textId="77777777" w:rsidTr="00887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91" w:type="dxa"/>
            <w:gridSpan w:val="2"/>
            <w:shd w:val="clear" w:color="auto" w:fill="C6D9F1" w:themeFill="text2" w:themeFillTint="33"/>
          </w:tcPr>
          <w:p w14:paraId="6EA5519F" w14:textId="77777777" w:rsidR="008875AA" w:rsidRDefault="008875AA" w:rsidP="00553D83">
            <w:pPr>
              <w:spacing w:line="200" w:lineRule="exact"/>
              <w:ind w:left="108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</w:p>
          <w:p w14:paraId="0473F1B2" w14:textId="448648D8" w:rsidR="00A366F9" w:rsidRPr="00553D83" w:rsidRDefault="00A366F9" w:rsidP="00553D83">
            <w:pPr>
              <w:spacing w:line="200" w:lineRule="exact"/>
              <w:ind w:left="108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8875AA">
              <w:rPr>
                <w:rFonts w:ascii="Garamond" w:eastAsia="Times New Roman" w:hAnsi="Garamond"/>
                <w:sz w:val="24"/>
                <w:szCs w:val="24"/>
              </w:rPr>
              <w:t>PUNTEGGIO TOTALE</w:t>
            </w:r>
          </w:p>
        </w:tc>
        <w:tc>
          <w:tcPr>
            <w:tcW w:w="1670" w:type="dxa"/>
            <w:shd w:val="clear" w:color="auto" w:fill="C6D9F1" w:themeFill="text2" w:themeFillTint="33"/>
          </w:tcPr>
          <w:p w14:paraId="6F0BF142" w14:textId="77777777" w:rsidR="00A366F9" w:rsidRPr="00553D83" w:rsidRDefault="00A366F9">
            <w:pPr>
              <w:spacing w:after="200" w:line="276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  <w:p w14:paraId="383368A3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C6D9F1" w:themeFill="text2" w:themeFillTint="33"/>
          </w:tcPr>
          <w:p w14:paraId="27421234" w14:textId="77777777" w:rsidR="00A366F9" w:rsidRPr="00553D83" w:rsidRDefault="00A366F9">
            <w:pPr>
              <w:spacing w:after="200" w:line="276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  <w:p w14:paraId="2CC11854" w14:textId="77777777" w:rsidR="00A366F9" w:rsidRPr="00553D83" w:rsidRDefault="00A366F9" w:rsidP="00021732">
            <w:pPr>
              <w:spacing w:line="200" w:lineRule="exact"/>
              <w:rPr>
                <w:rFonts w:ascii="Garamond" w:eastAsia="Times New Roman" w:hAnsi="Garamond"/>
                <w:sz w:val="24"/>
                <w:szCs w:val="24"/>
              </w:rPr>
            </w:pPr>
            <w:r w:rsidRPr="00553D83">
              <w:rPr>
                <w:rFonts w:ascii="Garamond" w:eastAsia="Times New Roman" w:hAnsi="Garamond"/>
                <w:sz w:val="24"/>
                <w:szCs w:val="24"/>
              </w:rPr>
              <w:t xml:space="preserve">         100/100</w:t>
            </w:r>
          </w:p>
        </w:tc>
      </w:tr>
    </w:tbl>
    <w:p w14:paraId="51499F64" w14:textId="77777777" w:rsidR="00ED4F1D" w:rsidRPr="00553D83" w:rsidRDefault="00ED4F1D" w:rsidP="00ED4F1D">
      <w:pPr>
        <w:spacing w:line="200" w:lineRule="exact"/>
        <w:rPr>
          <w:rFonts w:ascii="Garamond" w:eastAsia="Times New Roman" w:hAnsi="Garamond"/>
          <w:sz w:val="24"/>
          <w:szCs w:val="24"/>
        </w:rPr>
      </w:pPr>
    </w:p>
    <w:sectPr w:rsidR="00ED4F1D" w:rsidRPr="00553D83" w:rsidSect="00553D83">
      <w:pgSz w:w="11906" w:h="16838" w:code="9"/>
      <w:pgMar w:top="851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9A595" w14:textId="77777777" w:rsidR="000D7384" w:rsidRDefault="000D7384" w:rsidP="00002E03">
      <w:r>
        <w:separator/>
      </w:r>
    </w:p>
  </w:endnote>
  <w:endnote w:type="continuationSeparator" w:id="0">
    <w:p w14:paraId="571F72D6" w14:textId="77777777" w:rsidR="000D7384" w:rsidRDefault="000D7384" w:rsidP="0000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3FB29" w14:textId="77777777" w:rsidR="000D7384" w:rsidRDefault="000D7384" w:rsidP="00002E03">
      <w:r>
        <w:separator/>
      </w:r>
    </w:p>
  </w:footnote>
  <w:footnote w:type="continuationSeparator" w:id="0">
    <w:p w14:paraId="2EC33F2D" w14:textId="77777777" w:rsidR="000D7384" w:rsidRDefault="000D7384" w:rsidP="0000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7B7F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A6F7812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num w:numId="1" w16cid:durableId="987783657">
    <w:abstractNumId w:val="0"/>
  </w:num>
  <w:num w:numId="2" w16cid:durableId="108129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47"/>
    <w:rsid w:val="00002E03"/>
    <w:rsid w:val="00021732"/>
    <w:rsid w:val="00084027"/>
    <w:rsid w:val="000B53DB"/>
    <w:rsid w:val="000D7384"/>
    <w:rsid w:val="001D3B72"/>
    <w:rsid w:val="00275222"/>
    <w:rsid w:val="002804E9"/>
    <w:rsid w:val="002B3CF8"/>
    <w:rsid w:val="00507B33"/>
    <w:rsid w:val="005127C5"/>
    <w:rsid w:val="00521071"/>
    <w:rsid w:val="00553D83"/>
    <w:rsid w:val="00594315"/>
    <w:rsid w:val="0060484A"/>
    <w:rsid w:val="00604A71"/>
    <w:rsid w:val="00631297"/>
    <w:rsid w:val="00631B02"/>
    <w:rsid w:val="006C5DDD"/>
    <w:rsid w:val="00703447"/>
    <w:rsid w:val="00845D4F"/>
    <w:rsid w:val="008875AA"/>
    <w:rsid w:val="0089656F"/>
    <w:rsid w:val="008E4539"/>
    <w:rsid w:val="00947A35"/>
    <w:rsid w:val="0096241D"/>
    <w:rsid w:val="009655F4"/>
    <w:rsid w:val="00A34F47"/>
    <w:rsid w:val="00A366F9"/>
    <w:rsid w:val="00B648CD"/>
    <w:rsid w:val="00B67958"/>
    <w:rsid w:val="00BC5BEE"/>
    <w:rsid w:val="00C67A38"/>
    <w:rsid w:val="00D26610"/>
    <w:rsid w:val="00D3237B"/>
    <w:rsid w:val="00D44A19"/>
    <w:rsid w:val="00E42535"/>
    <w:rsid w:val="00E5744F"/>
    <w:rsid w:val="00E96532"/>
    <w:rsid w:val="00ED4F1D"/>
    <w:rsid w:val="00F015A1"/>
    <w:rsid w:val="00F048CB"/>
    <w:rsid w:val="00FA5BC5"/>
    <w:rsid w:val="00F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389F7"/>
  <w15:docId w15:val="{9E2441FF-1B48-4EBB-9EAE-0B410BE6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44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4F1D"/>
    <w:pPr>
      <w:tabs>
        <w:tab w:val="center" w:pos="4819"/>
        <w:tab w:val="right" w:pos="9638"/>
      </w:tabs>
      <w:suppressAutoHyphens/>
    </w:pPr>
    <w:rPr>
      <w:rFonts w:cs="Times New Roman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1D"/>
    <w:rPr>
      <w:rFonts w:ascii="Calibri" w:eastAsia="Calibri" w:hAnsi="Calibri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F1D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42535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53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02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0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51VICEPRESIDENZA</cp:lastModifiedBy>
  <cp:revision>2</cp:revision>
  <dcterms:created xsi:type="dcterms:W3CDTF">2024-09-06T22:52:00Z</dcterms:created>
  <dcterms:modified xsi:type="dcterms:W3CDTF">2024-09-06T22:52:00Z</dcterms:modified>
</cp:coreProperties>
</file>